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E27DA1" w:rsidTr="00DF2449">
        <w:tc>
          <w:tcPr>
            <w:tcW w:w="3636" w:type="dxa"/>
          </w:tcPr>
          <w:p w:rsidR="00E27DA1" w:rsidRPr="00055DD3" w:rsidRDefault="00E27DA1" w:rsidP="00E27DA1">
            <w:r w:rsidRPr="00055DD3">
              <w:t xml:space="preserve">Navarrete </w:t>
            </w:r>
          </w:p>
        </w:tc>
        <w:tc>
          <w:tcPr>
            <w:tcW w:w="3637" w:type="dxa"/>
          </w:tcPr>
          <w:p w:rsidR="00E27DA1" w:rsidRPr="00055DD3" w:rsidRDefault="00E27DA1" w:rsidP="00E27DA1">
            <w:r w:rsidRPr="00055DD3">
              <w:t>Jiménez</w:t>
            </w:r>
          </w:p>
        </w:tc>
        <w:tc>
          <w:tcPr>
            <w:tcW w:w="3637" w:type="dxa"/>
          </w:tcPr>
          <w:p w:rsidR="00E27DA1" w:rsidRDefault="00E27DA1" w:rsidP="00E27DA1">
            <w:r w:rsidRPr="00055DD3">
              <w:t>Francisco Alberto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E27DA1" w:rsidP="00E133C4">
            <w:pPr>
              <w:rPr>
                <w:rFonts w:ascii="Arial Narrow" w:hAnsi="Arial Narrow"/>
                <w:sz w:val="20"/>
              </w:rPr>
            </w:pPr>
            <w:r w:rsidRPr="00E27DA1">
              <w:rPr>
                <w:rFonts w:ascii="Arial Narrow" w:hAnsi="Arial Narrow"/>
                <w:sz w:val="20"/>
              </w:rPr>
              <w:t>Encargado de la Hacienda Municipal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C33988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EB1521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C33988" w:rsidRPr="0061347C" w:rsidRDefault="00C33988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74385"/>
    <w:rsid w:val="001B3E7E"/>
    <w:rsid w:val="001D3250"/>
    <w:rsid w:val="00206E4C"/>
    <w:rsid w:val="00213585"/>
    <w:rsid w:val="002370CA"/>
    <w:rsid w:val="00272180"/>
    <w:rsid w:val="0028400A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144F6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75F01"/>
    <w:rsid w:val="00A91542"/>
    <w:rsid w:val="00A95E7F"/>
    <w:rsid w:val="00B827CE"/>
    <w:rsid w:val="00BA5794"/>
    <w:rsid w:val="00BC0834"/>
    <w:rsid w:val="00C07ABE"/>
    <w:rsid w:val="00C33988"/>
    <w:rsid w:val="00D03E5B"/>
    <w:rsid w:val="00D0608B"/>
    <w:rsid w:val="00D14AC0"/>
    <w:rsid w:val="00D47C95"/>
    <w:rsid w:val="00D54AC5"/>
    <w:rsid w:val="00DD27B7"/>
    <w:rsid w:val="00E133C4"/>
    <w:rsid w:val="00E27DA1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48BE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C33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4</cp:revision>
  <dcterms:created xsi:type="dcterms:W3CDTF">2022-06-02T15:01:00Z</dcterms:created>
  <dcterms:modified xsi:type="dcterms:W3CDTF">2022-09-12T19:07:00Z</dcterms:modified>
</cp:coreProperties>
</file>